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E07B2" w14:textId="77777777" w:rsidR="00446755" w:rsidRPr="00B23FA6" w:rsidRDefault="00446755" w:rsidP="00446755">
      <w:pPr>
        <w:pStyle w:val="1"/>
        <w:jc w:val="center"/>
        <w:rPr>
          <w:rFonts w:cstheme="minorBidi"/>
          <w:sz w:val="32"/>
          <w:szCs w:val="28"/>
          <w:rtl/>
        </w:rPr>
      </w:pPr>
      <w:r w:rsidRPr="00B23FA6">
        <w:rPr>
          <w:rFonts w:cstheme="minorBidi"/>
          <w:sz w:val="32"/>
          <w:szCs w:val="28"/>
          <w:rtl/>
        </w:rPr>
        <w:t>הנהלת בית הספר</w:t>
      </w:r>
    </w:p>
    <w:p w14:paraId="2F99EAEB" w14:textId="77777777" w:rsidR="00446755" w:rsidRPr="00B23FA6" w:rsidRDefault="00446755" w:rsidP="00446755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הנהלת בית הספר לחינוך היא הגוף המגבש את </w:t>
      </w:r>
      <w:proofErr w:type="spellStart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תכניות</w:t>
      </w:r>
      <w:proofErr w:type="spellEnd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 הלימודים, העבודה, הפיתוח והתקציב ומציגם לאישור המוסדות המוסמכים בבית הספר ובאוניברסיטה.</w:t>
      </w:r>
    </w:p>
    <w:p w14:paraId="3ED5F623" w14:textId="77777777" w:rsidR="00446755" w:rsidRPr="00B23FA6" w:rsidRDefault="00446755" w:rsidP="00446755">
      <w:pPr>
        <w:rPr>
          <w:rFonts w:asciiTheme="minorBidi" w:hAnsiTheme="minorBidi" w:cstheme="minorBidi"/>
          <w:color w:val="000000"/>
          <w:sz w:val="20"/>
          <w:szCs w:val="20"/>
          <w:rtl/>
        </w:rPr>
      </w:pPr>
    </w:p>
    <w:p w14:paraId="31508278" w14:textId="77777777" w:rsidR="00446755" w:rsidRPr="00B23FA6" w:rsidRDefault="00446755" w:rsidP="00446755">
      <w:pPr>
        <w:tabs>
          <w:tab w:val="clear" w:pos="567"/>
          <w:tab w:val="left" w:pos="2643"/>
          <w:tab w:val="left" w:pos="2926"/>
        </w:tabs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פרופ' מיכל אל-יגון</w:t>
      </w:r>
      <w:r w:rsidRPr="00B23FA6"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  <w:tab/>
      </w: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-</w:t>
      </w:r>
      <w:r w:rsidRPr="00B23FA6"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  <w:tab/>
        <w:t>ראשת בית הספר</w:t>
      </w:r>
    </w:p>
    <w:p w14:paraId="78AA02B1" w14:textId="77777777" w:rsidR="00446755" w:rsidRPr="00B23FA6" w:rsidRDefault="00446755" w:rsidP="00446755">
      <w:pPr>
        <w:tabs>
          <w:tab w:val="clear" w:pos="567"/>
          <w:tab w:val="left" w:pos="2643"/>
          <w:tab w:val="left" w:pos="2926"/>
        </w:tabs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sz w:val="20"/>
          <w:szCs w:val="20"/>
          <w:rtl/>
        </w:rPr>
        <w:t xml:space="preserve">פרופ' ארנון הרשקוביץ     </w:t>
      </w: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ab/>
        <w:t>-</w:t>
      </w: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ab/>
      </w:r>
      <w:r w:rsidRPr="00B23FA6"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  <w:t>ראש החוג לחינוך מתמטי, מדעי וטכנולוגי</w:t>
      </w:r>
    </w:p>
    <w:p w14:paraId="2D363CFC" w14:textId="77777777" w:rsidR="00446755" w:rsidRPr="00B23FA6" w:rsidRDefault="00446755" w:rsidP="00446755">
      <w:pPr>
        <w:tabs>
          <w:tab w:val="clear" w:pos="567"/>
          <w:tab w:val="left" w:pos="2643"/>
          <w:tab w:val="left" w:pos="2926"/>
        </w:tabs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ד"ר דרור דותן</w:t>
      </w: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ab/>
        <w:t>-</w:t>
      </w: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ab/>
      </w:r>
      <w:r w:rsidRPr="00B23FA6"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  <w:t>ראש החוג לחינוך מיוחד ולייעוץ חינוכי</w:t>
      </w:r>
    </w:p>
    <w:p w14:paraId="14CE4C9E" w14:textId="77777777" w:rsidR="00446755" w:rsidRPr="00B23FA6" w:rsidRDefault="00446755" w:rsidP="00446755">
      <w:pPr>
        <w:tabs>
          <w:tab w:val="clear" w:pos="567"/>
          <w:tab w:val="left" w:pos="2643"/>
          <w:tab w:val="left" w:pos="2926"/>
        </w:tabs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פרופ' מיכל טננבאום</w:t>
      </w: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ab/>
        <w:t>-</w:t>
      </w: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ab/>
      </w:r>
      <w:r w:rsidRPr="00B23FA6"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  <w:t xml:space="preserve">ראש </w:t>
      </w:r>
      <w:proofErr w:type="spellStart"/>
      <w:r w:rsidRPr="00B23FA6"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  <w:t>התכנית</w:t>
      </w:r>
      <w:proofErr w:type="spellEnd"/>
      <w:r w:rsidRPr="00B23FA6"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  <w:t xml:space="preserve"> לחינוך רב לשוני</w:t>
      </w:r>
    </w:p>
    <w:p w14:paraId="495DFE4C" w14:textId="77777777" w:rsidR="00446755" w:rsidRPr="00B23FA6" w:rsidRDefault="00446755" w:rsidP="00446755">
      <w:pPr>
        <w:tabs>
          <w:tab w:val="clear" w:pos="567"/>
          <w:tab w:val="left" w:pos="2643"/>
          <w:tab w:val="left" w:pos="2926"/>
        </w:tabs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sz w:val="20"/>
          <w:szCs w:val="20"/>
          <w:rtl/>
        </w:rPr>
        <w:t>ד"ר ערן תמיר</w:t>
      </w: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ab/>
        <w:t>-</w:t>
      </w: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ab/>
      </w:r>
      <w:r w:rsidRPr="00B23FA6"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  <w:t>ראש החוג למדיניות ומינהל בחינוך</w:t>
      </w:r>
    </w:p>
    <w:p w14:paraId="35F18C97" w14:textId="77777777" w:rsidR="00446755" w:rsidRPr="00B23FA6" w:rsidRDefault="00446755" w:rsidP="00446755">
      <w:pPr>
        <w:tabs>
          <w:tab w:val="clear" w:pos="567"/>
          <w:tab w:val="left" w:pos="2643"/>
          <w:tab w:val="left" w:pos="2926"/>
        </w:tabs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sz w:val="20"/>
          <w:szCs w:val="20"/>
          <w:rtl/>
        </w:rPr>
        <w:t>ד"ר דן ממלוק</w:t>
      </w: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ab/>
        <w:t>-</w:t>
      </w:r>
      <w:r w:rsidRPr="00B23FA6"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  <w:tab/>
        <w:t>ראש התואר הראשון</w:t>
      </w:r>
    </w:p>
    <w:p w14:paraId="0EAB54AD" w14:textId="77777777" w:rsidR="00446755" w:rsidRPr="00B23FA6" w:rsidRDefault="00446755" w:rsidP="00446755">
      <w:pPr>
        <w:tabs>
          <w:tab w:val="clear" w:pos="567"/>
          <w:tab w:val="left" w:pos="2643"/>
          <w:tab w:val="left" w:pos="2926"/>
        </w:tabs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</w:pPr>
      <w:r>
        <w:rPr>
          <w:rFonts w:asciiTheme="minorBidi" w:hAnsiTheme="minorBidi" w:cstheme="minorBidi" w:hint="cs"/>
          <w:color w:val="000000"/>
          <w:sz w:val="20"/>
          <w:szCs w:val="20"/>
          <w:rtl/>
        </w:rPr>
        <w:t>פרופ' ענת כהן</w:t>
      </w: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ab/>
        <w:t>-</w:t>
      </w: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ab/>
      </w:r>
      <w:r w:rsidRPr="00B23FA6"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  <w:t>ראש היחידה להכשרה להוראה</w:t>
      </w:r>
    </w:p>
    <w:p w14:paraId="5DDC1FD4" w14:textId="77777777" w:rsidR="00446755" w:rsidRPr="00B23FA6" w:rsidRDefault="00446755" w:rsidP="00446755">
      <w:pPr>
        <w:tabs>
          <w:tab w:val="clear" w:pos="567"/>
          <w:tab w:val="left" w:pos="2643"/>
          <w:tab w:val="left" w:pos="2926"/>
        </w:tabs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כלנית </w:t>
      </w:r>
      <w:proofErr w:type="spellStart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פתאל</w:t>
      </w:r>
      <w:proofErr w:type="spellEnd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ab/>
        <w:t>-</w:t>
      </w: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ab/>
      </w:r>
      <w:r w:rsidRPr="00B23FA6"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  <w:t>מנהלת המערך המנהלי ביה"ס לחינוך</w:t>
      </w:r>
    </w:p>
    <w:p w14:paraId="60BDDD95" w14:textId="77777777" w:rsidR="00446755" w:rsidRPr="00B23FA6" w:rsidRDefault="00446755" w:rsidP="00446755">
      <w:pPr>
        <w:tabs>
          <w:tab w:val="clear" w:pos="567"/>
          <w:tab w:val="left" w:pos="2643"/>
          <w:tab w:val="left" w:pos="2926"/>
        </w:tabs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עדי </w:t>
      </w:r>
      <w:proofErr w:type="spellStart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קניאז'ר</w:t>
      </w:r>
      <w:proofErr w:type="spellEnd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ab/>
        <w:t>-</w:t>
      </w:r>
      <w:r w:rsidRPr="00B23FA6"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  <w:tab/>
        <w:t xml:space="preserve">רכזת אדמיניסטרטיבית, </w:t>
      </w:r>
      <w:proofErr w:type="spellStart"/>
      <w:r w:rsidRPr="00B23FA6"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  <w:t>מינהלת</w:t>
      </w:r>
      <w:proofErr w:type="spellEnd"/>
      <w:r w:rsidRPr="00B23FA6"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  <w:t xml:space="preserve"> ביה"ס לחינוך</w:t>
      </w:r>
    </w:p>
    <w:p w14:paraId="6700D238" w14:textId="77777777" w:rsidR="00446755" w:rsidRDefault="00446755"/>
    <w:sectPr w:rsidR="00446755" w:rsidSect="00A670F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WAdobeF">
    <w:altName w:val="Calibri"/>
    <w:panose1 w:val="00000000000000000000"/>
    <w:charset w:val="00"/>
    <w:family w:val="auto"/>
    <w:pitch w:val="variable"/>
    <w:sig w:usb0="20002A87" w:usb1="00000000" w:usb2="00000000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755"/>
    <w:rsid w:val="00446755"/>
    <w:rsid w:val="009D5D36"/>
    <w:rsid w:val="00A6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21D41"/>
  <w15:chartTrackingRefBased/>
  <w15:docId w15:val="{B2611580-DE26-4648-A6A8-2D7C89124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6755"/>
    <w:pPr>
      <w:tabs>
        <w:tab w:val="left" w:pos="567"/>
      </w:tabs>
      <w:bidi/>
      <w:spacing w:after="0" w:line="240" w:lineRule="auto"/>
    </w:pPr>
    <w:rPr>
      <w:rFonts w:ascii="Cambria Math" w:eastAsia="Cambria Math" w:hAnsi="Cambria Math" w:cs="ZWAdobeF"/>
      <w:kern w:val="0"/>
      <w:lang w:eastAsia="he-IL"/>
      <w14:ligatures w14:val="none"/>
    </w:rPr>
  </w:style>
  <w:style w:type="paragraph" w:styleId="1">
    <w:name w:val="heading 1"/>
    <w:basedOn w:val="a"/>
    <w:next w:val="a"/>
    <w:link w:val="10"/>
    <w:qFormat/>
    <w:rsid w:val="00446755"/>
    <w:pPr>
      <w:keepNext/>
      <w:keepLines/>
      <w:tabs>
        <w:tab w:val="clear" w:pos="567"/>
      </w:tabs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6755"/>
    <w:pPr>
      <w:keepNext/>
      <w:keepLines/>
      <w:tabs>
        <w:tab w:val="clear" w:pos="567"/>
      </w:tabs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6755"/>
    <w:pPr>
      <w:keepNext/>
      <w:keepLines/>
      <w:tabs>
        <w:tab w:val="clear" w:pos="567"/>
      </w:tabs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6755"/>
    <w:pPr>
      <w:keepNext/>
      <w:keepLines/>
      <w:tabs>
        <w:tab w:val="clear" w:pos="567"/>
      </w:tabs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6755"/>
    <w:pPr>
      <w:keepNext/>
      <w:keepLines/>
      <w:tabs>
        <w:tab w:val="clear" w:pos="567"/>
      </w:tabs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6755"/>
    <w:pPr>
      <w:keepNext/>
      <w:keepLines/>
      <w:tabs>
        <w:tab w:val="clear" w:pos="567"/>
      </w:tabs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6755"/>
    <w:pPr>
      <w:keepNext/>
      <w:keepLines/>
      <w:tabs>
        <w:tab w:val="clear" w:pos="567"/>
      </w:tabs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6755"/>
    <w:pPr>
      <w:keepNext/>
      <w:keepLines/>
      <w:tabs>
        <w:tab w:val="clear" w:pos="567"/>
      </w:tabs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6755"/>
    <w:pPr>
      <w:keepNext/>
      <w:keepLines/>
      <w:tabs>
        <w:tab w:val="clear" w:pos="567"/>
      </w:tabs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4467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4467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4467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44675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446755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4467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446755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4467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4467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6755"/>
    <w:pPr>
      <w:tabs>
        <w:tab w:val="clear" w:pos="567"/>
      </w:tabs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כותרת טקסט תו"/>
    <w:basedOn w:val="a0"/>
    <w:link w:val="a3"/>
    <w:uiPriority w:val="10"/>
    <w:rsid w:val="004467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6755"/>
    <w:pPr>
      <w:numPr>
        <w:ilvl w:val="1"/>
      </w:numPr>
      <w:tabs>
        <w:tab w:val="clear" w:pos="567"/>
      </w:tabs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כותרת משנה תו"/>
    <w:basedOn w:val="a0"/>
    <w:link w:val="a5"/>
    <w:uiPriority w:val="11"/>
    <w:rsid w:val="004467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46755"/>
    <w:pPr>
      <w:tabs>
        <w:tab w:val="clear" w:pos="567"/>
      </w:tabs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8">
    <w:name w:val="ציטוט תו"/>
    <w:basedOn w:val="a0"/>
    <w:link w:val="a7"/>
    <w:uiPriority w:val="29"/>
    <w:rsid w:val="0044675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46755"/>
    <w:pPr>
      <w:tabs>
        <w:tab w:val="clear" w:pos="567"/>
      </w:tabs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44675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467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567"/>
      </w:tabs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c">
    <w:name w:val="ציטוט חזק תו"/>
    <w:basedOn w:val="a0"/>
    <w:link w:val="ab"/>
    <w:uiPriority w:val="30"/>
    <w:rsid w:val="0044675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467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479</Characters>
  <Application>Microsoft Office Word</Application>
  <DocSecurity>0</DocSecurity>
  <Lines>3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Farvardin</dc:creator>
  <cp:keywords/>
  <dc:description/>
  <cp:lastModifiedBy>Shelly Farvardin</cp:lastModifiedBy>
  <cp:revision>1</cp:revision>
  <dcterms:created xsi:type="dcterms:W3CDTF">2026-09-15T09:55:00Z</dcterms:created>
  <dcterms:modified xsi:type="dcterms:W3CDTF">2026-09-15T09:56:00Z</dcterms:modified>
</cp:coreProperties>
</file>